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83" w:rsidRPr="009D06F0" w:rsidRDefault="004B1C83" w:rsidP="004B1C83">
      <w:pPr>
        <w:widowControl w:val="0"/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sz w:val="28"/>
          <w:szCs w:val="28"/>
        </w:rPr>
      </w:pPr>
      <w:r w:rsidRPr="009D06F0">
        <w:rPr>
          <w:rFonts w:ascii="Times New Roman" w:hAnsi="Times New Roman"/>
          <w:sz w:val="28"/>
          <w:szCs w:val="28"/>
        </w:rPr>
        <w:t>Приложение №3</w:t>
      </w:r>
    </w:p>
    <w:p w:rsidR="004B1C83" w:rsidRPr="00FB59EF" w:rsidRDefault="004B1C83" w:rsidP="004B1C83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/>
          <w:bCs/>
          <w:sz w:val="28"/>
          <w:szCs w:val="28"/>
        </w:rPr>
      </w:pPr>
      <w:r w:rsidRPr="0043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  <w:r w:rsidRPr="00233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«Реализация молодежной политики, патриотическое, военное, гражданское и духовно-нравственное воспитание детей, молодежи  и населения муниципального района Сергиевский на 2025-2029 годы»</w:t>
      </w:r>
    </w:p>
    <w:p w:rsidR="004B1C83" w:rsidRPr="004370BF" w:rsidRDefault="004B1C83" w:rsidP="004B1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0BF">
        <w:rPr>
          <w:rFonts w:ascii="Times New Roman" w:hAnsi="Times New Roman" w:cs="Times New Roman"/>
          <w:sz w:val="28"/>
          <w:szCs w:val="28"/>
        </w:rPr>
        <w:t>МЕТОДИКА</w:t>
      </w:r>
    </w:p>
    <w:p w:rsidR="004B1C83" w:rsidRPr="009C3B2D" w:rsidRDefault="004B1C83" w:rsidP="004B1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B2D">
        <w:rPr>
          <w:rFonts w:ascii="Times New Roman" w:hAnsi="Times New Roman" w:cs="Times New Roman"/>
          <w:sz w:val="28"/>
          <w:szCs w:val="28"/>
        </w:rPr>
        <w:t xml:space="preserve">расчета целевых показателей (индикаторов) </w:t>
      </w:r>
      <w:proofErr w:type="gramStart"/>
      <w:r w:rsidRPr="009C3B2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4B1C83" w:rsidRPr="009C3B2D" w:rsidRDefault="004B1C83" w:rsidP="004B1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B2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233C8C">
        <w:rPr>
          <w:rFonts w:ascii="Times New Roman" w:hAnsi="Times New Roman" w:cs="Times New Roman"/>
          <w:sz w:val="28"/>
          <w:szCs w:val="28"/>
        </w:rPr>
        <w:t xml:space="preserve"> «Реализация молодежной политики, патриотическое, военное, гражданское и духовно-нравственное воспитание детей, молодежи  и населения муниципального района Сергиевский на 2025-2029 годы»</w:t>
      </w: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856"/>
        <w:gridCol w:w="5216"/>
        <w:gridCol w:w="3573"/>
        <w:gridCol w:w="1984"/>
      </w:tblGrid>
      <w:tr w:rsidR="004B1C83" w:rsidRPr="004370BF" w:rsidTr="00F82816">
        <w:trPr>
          <w:tblHeader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4370BF">
              <w:rPr>
                <w:rFonts w:ascii="Times New Roman" w:hAnsi="Times New Roman" w:cs="Times New Roman"/>
                <w:sz w:val="24"/>
                <w:szCs w:val="24"/>
              </w:rPr>
              <w:br/>
              <w:t>(индикатора)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(индикатора)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для</w:t>
            </w:r>
            <w:r w:rsidRPr="004370BF">
              <w:rPr>
                <w:rFonts w:ascii="Times New Roman" w:hAnsi="Times New Roman" w:cs="Times New Roman"/>
                <w:sz w:val="24"/>
                <w:szCs w:val="24"/>
              </w:rPr>
              <w:br/>
              <w:t>расчета значения показателя (индикатора)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B1C83" w:rsidRPr="004370BF" w:rsidTr="00F8281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15B53" w:rsidRDefault="004B1C83" w:rsidP="00F82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5B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Охват молодежи (14-30 лет)  программными мероприятиями,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Default="0069092D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092D">
              <w:rPr>
                <w:rFonts w:ascii="Times New Roman" w:hAnsi="Times New Roman" w:cs="Times New Roman"/>
                <w:sz w:val="24"/>
                <w:szCs w:val="24"/>
              </w:rPr>
              <w:t>оказатель рассчитывается по формуле:</w:t>
            </w:r>
          </w:p>
          <w:p w:rsidR="0069092D" w:rsidRDefault="0069092D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Омкдц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69092D" w:rsidRDefault="0069092D" w:rsidP="00D4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423D2" w:rsidRPr="00C917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мероприятий, проводимых МБУ «ДМО» </w:t>
            </w:r>
            <w:proofErr w:type="spellStart"/>
            <w:r w:rsidR="00D423D2" w:rsidRPr="00C917A3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D423D2" w:rsidRPr="00C917A3">
              <w:rPr>
                <w:rFonts w:ascii="Times New Roman" w:hAnsi="Times New Roman" w:cs="Times New Roman"/>
                <w:sz w:val="24"/>
                <w:szCs w:val="24"/>
              </w:rPr>
              <w:t>. Сергиевский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23D2" w:rsidRPr="00C917A3" w:rsidRDefault="0069092D" w:rsidP="00D4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9092D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</w:t>
            </w:r>
            <w:r w:rsidRPr="0069092D"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проводимых </w:t>
            </w:r>
            <w:r w:rsidR="00D423D2" w:rsidRPr="00C917A3">
              <w:rPr>
                <w:rFonts w:ascii="Times New Roman" w:hAnsi="Times New Roman" w:cs="Times New Roman"/>
                <w:sz w:val="24"/>
                <w:szCs w:val="24"/>
              </w:rPr>
              <w:t xml:space="preserve">МАУК «МКДЦ» </w:t>
            </w:r>
            <w:proofErr w:type="spellStart"/>
            <w:r w:rsidR="00D423D2" w:rsidRPr="00C917A3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D423D2" w:rsidRPr="00C917A3">
              <w:rPr>
                <w:rFonts w:ascii="Times New Roman" w:hAnsi="Times New Roman" w:cs="Times New Roman"/>
                <w:sz w:val="24"/>
                <w:szCs w:val="24"/>
              </w:rPr>
              <w:t xml:space="preserve">. Сергиевский </w:t>
            </w:r>
          </w:p>
          <w:p w:rsidR="00D423D2" w:rsidRPr="00C917A3" w:rsidRDefault="00D423D2" w:rsidP="00D42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C917A3" w:rsidRDefault="00C917A3" w:rsidP="00C9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7A3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яется на основании формы ФСН № 1-молодежь (раздел 1.1.</w:t>
            </w:r>
            <w:r w:rsidRPr="00C9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23D2" w:rsidRPr="00C917A3" w:rsidRDefault="00C917A3" w:rsidP="00C9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7-НК (раздел 3., графа 5)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83" w:rsidRPr="004370BF" w:rsidTr="00F8281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15B53" w:rsidRDefault="004B1C83" w:rsidP="00F82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5B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мероприятий различного уровня, в которых принимает участие молодежь,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69092D" w:rsidRDefault="0069092D" w:rsidP="00690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092D">
              <w:rPr>
                <w:rFonts w:ascii="Times New Roman" w:hAnsi="Times New Roman" w:cs="Times New Roman"/>
                <w:sz w:val="24"/>
                <w:szCs w:val="24"/>
              </w:rPr>
              <w:t>оказатель рассчитывается по формуле:</w:t>
            </w:r>
          </w:p>
          <w:p w:rsidR="0069092D" w:rsidRDefault="0069092D" w:rsidP="00690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Ммкдц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69092D" w:rsidRDefault="0069092D" w:rsidP="00690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92D" w:rsidRDefault="0069092D" w:rsidP="00C91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>проводимы</w:t>
            </w:r>
            <w:r w:rsidR="00C917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 xml:space="preserve"> МБУ «ДМО» </w:t>
            </w:r>
            <w:proofErr w:type="spellStart"/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>. Сергиевский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23D2" w:rsidRPr="00C917A3" w:rsidRDefault="0069092D" w:rsidP="00690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мероприятия для молодежной аудитории проводимые </w:t>
            </w:r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 xml:space="preserve">МАУК «МКДЦ» </w:t>
            </w:r>
            <w:proofErr w:type="spellStart"/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 xml:space="preserve">. Сергиевский 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C917A3" w:rsidRDefault="00C917A3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7A3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яется на основании формы ФСН № 1-молодежь (раздел 1.1.</w:t>
            </w:r>
            <w:r w:rsidRPr="00C91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1C83" w:rsidRPr="00415B53" w:rsidRDefault="00C917A3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7-НК (раздел 3., графа 5)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83" w:rsidRPr="004370BF" w:rsidTr="00F8281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15B53" w:rsidRDefault="004B1C83" w:rsidP="00F82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 с участием Совета ветеранов войны и труда по воспитанию подрастающего поколения,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E82266" w:rsidRDefault="00E82266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66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E82266" w:rsidRDefault="00E82266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Мсвдмо+Мсвмкдц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E82266" w:rsidRDefault="00E82266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C77" w:rsidRDefault="00E82266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Мсвдм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с участием Совета ветеранов войны труда,  организатором которых выступает МБУ «ДМО» </w:t>
            </w:r>
            <w:proofErr w:type="spellStart"/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>. Сергиевский</w:t>
            </w:r>
          </w:p>
          <w:p w:rsidR="00C917A3" w:rsidRPr="00C917A3" w:rsidRDefault="008F1C77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Мсвмкд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C77">
              <w:rPr>
                <w:rFonts w:ascii="Times New Roman" w:hAnsi="Times New Roman" w:cs="Times New Roman"/>
                <w:sz w:val="24"/>
                <w:szCs w:val="24"/>
              </w:rPr>
              <w:t>мероприятия с участием Совета ветеранов войны труда,  организатором которых</w:t>
            </w:r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 xml:space="preserve"> МАУК «МКДЦ» </w:t>
            </w:r>
            <w:proofErr w:type="spellStart"/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C917A3" w:rsidRPr="00C917A3">
              <w:rPr>
                <w:rFonts w:ascii="Times New Roman" w:hAnsi="Times New Roman" w:cs="Times New Roman"/>
                <w:sz w:val="24"/>
                <w:szCs w:val="24"/>
              </w:rPr>
              <w:t>. Сергиевский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15B53" w:rsidRDefault="004B1C83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53">
              <w:rPr>
                <w:rFonts w:ascii="Times New Roman" w:hAnsi="Times New Roman" w:cs="Times New Roman"/>
                <w:sz w:val="24"/>
                <w:szCs w:val="24"/>
              </w:rPr>
              <w:t>Данные МБУ «ДМО» м. р. Сергиевский;</w:t>
            </w:r>
          </w:p>
          <w:p w:rsidR="004B1C83" w:rsidRPr="00415B53" w:rsidRDefault="004B1C83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B53">
              <w:rPr>
                <w:rFonts w:ascii="Times New Roman" w:hAnsi="Times New Roman" w:cs="Times New Roman"/>
                <w:sz w:val="24"/>
                <w:szCs w:val="24"/>
              </w:rPr>
              <w:t>Данные МАУК «МКДЦ»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83" w:rsidRPr="00415B53" w:rsidRDefault="004B1C83" w:rsidP="00F8281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83" w:rsidRPr="004370BF" w:rsidTr="00F8281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D21B5" w:rsidRDefault="004B1C83" w:rsidP="00F82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Охват  населения мероприятиями по патриотическому и духовно-нравственному воспитанию населения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9965B2" w:rsidRPr="009965B2" w:rsidRDefault="009965B2" w:rsidP="00996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9965B2" w:rsidRPr="009965B2" w:rsidRDefault="009965B2" w:rsidP="00996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Мпдмо+Мп</w:t>
            </w:r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  <w:proofErr w:type="spellEnd"/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9965B2" w:rsidRPr="009965B2" w:rsidRDefault="009965B2" w:rsidP="00996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B2" w:rsidRPr="009965B2" w:rsidRDefault="009965B2" w:rsidP="00996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gramStart"/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965B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по патриотическому и духовно-нравственному воспитанию населения</w:t>
            </w:r>
            <w:r w:rsidRPr="009965B2">
              <w:rPr>
                <w:rFonts w:ascii="Times New Roman" w:hAnsi="Times New Roman" w:cs="Times New Roman"/>
                <w:sz w:val="24"/>
                <w:szCs w:val="24"/>
              </w:rPr>
              <w:t xml:space="preserve">,  организатором которых выступает МБУ «ДМО» </w:t>
            </w:r>
            <w:proofErr w:type="spellStart"/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. Сергиевский</w:t>
            </w:r>
          </w:p>
          <w:p w:rsidR="00C917A3" w:rsidRPr="00C917A3" w:rsidRDefault="009965B2" w:rsidP="00996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  <w:proofErr w:type="gramStart"/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965B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по патриотическому и духовно-нравственному воспитанию населения</w:t>
            </w:r>
            <w:r w:rsidRPr="009965B2">
              <w:rPr>
                <w:rFonts w:ascii="Times New Roman" w:hAnsi="Times New Roman" w:cs="Times New Roman"/>
                <w:sz w:val="24"/>
                <w:szCs w:val="24"/>
              </w:rPr>
              <w:t xml:space="preserve">,  организатором которых МАУК «МКДЦ» </w:t>
            </w:r>
            <w:proofErr w:type="spellStart"/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9965B2">
              <w:rPr>
                <w:rFonts w:ascii="Times New Roman" w:hAnsi="Times New Roman" w:cs="Times New Roman"/>
                <w:sz w:val="24"/>
                <w:szCs w:val="24"/>
              </w:rPr>
              <w:t>. Сергиевский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Default="004B1C83" w:rsidP="00F82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C8C">
              <w:rPr>
                <w:rFonts w:ascii="Times New Roman" w:hAnsi="Times New Roman" w:cs="Times New Roman"/>
                <w:sz w:val="24"/>
                <w:szCs w:val="24"/>
              </w:rPr>
              <w:t>Данные МАУК «МКДЦ» м. р. Сергиевский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1C83" w:rsidRPr="00E74CFB" w:rsidRDefault="004B1C83" w:rsidP="00F82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МБУ «ДМО</w:t>
            </w:r>
            <w:r w:rsidRPr="00135C8C">
              <w:rPr>
                <w:rFonts w:ascii="Times New Roman" w:hAnsi="Times New Roman" w:cs="Times New Roman"/>
                <w:sz w:val="24"/>
                <w:szCs w:val="24"/>
              </w:rPr>
              <w:t>»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83" w:rsidRPr="004370BF" w:rsidTr="00F8281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D21B5" w:rsidRDefault="004B1C83" w:rsidP="00F82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действующих на территории муниципального района Сергиевский молодежных организаций и объединений, патриотических, добровольческих, духовно- нравственн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 клубов, центров, организаций,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9965B2" w:rsidRDefault="009965B2" w:rsidP="008C4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5B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формуле </w:t>
            </w:r>
          </w:p>
          <w:p w:rsidR="009965B2" w:rsidRPr="009965B2" w:rsidRDefault="009965B2" w:rsidP="008C4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= О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8C4391" w:rsidRPr="007379FB" w:rsidRDefault="009965B2" w:rsidP="008C4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C4391" w:rsidRPr="008C4391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молодежные организации и объединения, патриотических, добровольческих, духовно- нравственных клубов, центров, организаций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9D06F0" w:rsidRDefault="004B1C83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МБУ «ДМО</w:t>
            </w:r>
            <w:r w:rsidRPr="00135C8C">
              <w:rPr>
                <w:rFonts w:ascii="Times New Roman" w:hAnsi="Times New Roman" w:cs="Times New Roman"/>
                <w:sz w:val="24"/>
                <w:szCs w:val="24"/>
              </w:rPr>
              <w:t>»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83" w:rsidRPr="004370BF" w:rsidTr="00F8281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D21B5" w:rsidRDefault="004B1C83" w:rsidP="00F82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соревнований различного уровня, в которых принимали участие военно-патриотические объединения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9965B2" w:rsidRDefault="009965B2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5B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формуле </w:t>
            </w:r>
          </w:p>
          <w:p w:rsidR="009965B2" w:rsidRDefault="009965B2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= С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8C4391" w:rsidRPr="009965B2" w:rsidRDefault="009965B2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9965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C4391" w:rsidRPr="00CC0E0C">
              <w:rPr>
                <w:rFonts w:ascii="Times New Roman" w:hAnsi="Times New Roman" w:cs="Times New Roman"/>
                <w:sz w:val="24"/>
                <w:szCs w:val="24"/>
              </w:rPr>
              <w:t>количество соревнований в отчетном году, в которых принимали участие военно-патриотические объединения.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9D06F0" w:rsidRDefault="004B1C83" w:rsidP="00F82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МБУ «ДМО</w:t>
            </w:r>
            <w:r w:rsidRPr="00135C8C">
              <w:rPr>
                <w:rFonts w:ascii="Times New Roman" w:hAnsi="Times New Roman" w:cs="Times New Roman"/>
                <w:sz w:val="24"/>
                <w:szCs w:val="24"/>
              </w:rPr>
              <w:t>»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B1C83" w:rsidRPr="004370BF" w:rsidRDefault="004B1C83" w:rsidP="00F8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C83" w:rsidRPr="00B24B5D" w:rsidRDefault="004B1C83" w:rsidP="004B1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871" w:rsidRDefault="00193871">
      <w:bookmarkStart w:id="0" w:name="_GoBack"/>
      <w:bookmarkEnd w:id="0"/>
    </w:p>
    <w:sectPr w:rsidR="00193871" w:rsidSect="00B24B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58"/>
    <w:rsid w:val="00193871"/>
    <w:rsid w:val="00295CD1"/>
    <w:rsid w:val="004B1C83"/>
    <w:rsid w:val="0069092D"/>
    <w:rsid w:val="008C4391"/>
    <w:rsid w:val="008F1C77"/>
    <w:rsid w:val="009965B2"/>
    <w:rsid w:val="00C917A3"/>
    <w:rsid w:val="00CC0E0C"/>
    <w:rsid w:val="00D423D2"/>
    <w:rsid w:val="00E80F58"/>
    <w:rsid w:val="00E82266"/>
    <w:rsid w:val="00E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2024-05-22T06:52:00Z</dcterms:created>
  <dcterms:modified xsi:type="dcterms:W3CDTF">2024-05-23T11:37:00Z</dcterms:modified>
</cp:coreProperties>
</file>